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447E28" w:rsidTr="00447E28">
        <w:tc>
          <w:tcPr>
            <w:tcW w:w="0" w:type="auto"/>
            <w:vAlign w:val="center"/>
          </w:tcPr>
          <w:p w:rsidR="00447E28" w:rsidRDefault="00447E28">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"http://faithencounters.impart.org/2024/02/22/faith-and-his-promises/"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447E28">
              <w:tc>
                <w:tcPr>
                  <w:tcW w:w="600" w:type="dxa"/>
                  <w:tcMar>
                    <w:top w:w="0" w:type="dxa"/>
                    <w:left w:w="0" w:type="dxa"/>
                    <w:bottom w:w="0" w:type="dxa"/>
                    <w:right w:w="240" w:type="dxa"/>
                  </w:tcMar>
                  <w:vAlign w:val="center"/>
                  <w:hideMark/>
                </w:tcPr>
                <w:p w:rsidR="00447E28" w:rsidRDefault="00447E28">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447E28" w:rsidRDefault="00447E28">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47E28" w:rsidRDefault="00447E28">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447E28" w:rsidRDefault="00447E28">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His Promises</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47E28">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447E28">
                    <w:tc>
                      <w:tcPr>
                        <w:tcW w:w="960" w:type="dxa"/>
                        <w:vAlign w:val="center"/>
                        <w:hideMark/>
                      </w:tcPr>
                      <w:p w:rsidR="00447E28" w:rsidRDefault="00447E28">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447E28" w:rsidRDefault="00447E28">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447E28" w:rsidRDefault="00447E28">
                        <w:pPr>
                          <w:pStyle w:val="meta"/>
                          <w:spacing w:before="0" w:beforeAutospacing="0" w:after="0" w:afterAutospacing="0"/>
                          <w:rPr>
                            <w:rFonts w:ascii="Segoe UI" w:hAnsi="Segoe UI" w:cs="Segoe UI"/>
                            <w:color w:val="646970"/>
                          </w:rPr>
                        </w:pPr>
                        <w:r>
                          <w:rPr>
                            <w:rFonts w:ascii="Segoe UI" w:hAnsi="Segoe UI" w:cs="Segoe UI"/>
                            <w:color w:val="646970"/>
                          </w:rPr>
                          <w:t xml:space="preserve">February 22 </w:t>
                        </w:r>
                      </w:p>
                    </w:tc>
                  </w:tr>
                </w:tbl>
                <w:p w:rsidR="00447E28" w:rsidRDefault="00447E2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Remember your promise to me; it is my only hope. Your promise revives me; it comforts me in all my troubles. Psalm 119:49-50. NLT</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am so </w:t>
                  </w:r>
                  <w:proofErr w:type="spellStart"/>
                  <w:r>
                    <w:rPr>
                      <w:rFonts w:ascii="Segoe UI" w:hAnsi="Segoe UI" w:cs="Segoe UI"/>
                      <w:color w:val="101517"/>
                    </w:rPr>
                    <w:t>so</w:t>
                  </w:r>
                  <w:proofErr w:type="spellEnd"/>
                  <w:r>
                    <w:rPr>
                      <w:rFonts w:ascii="Segoe UI" w:hAnsi="Segoe UI" w:cs="Segoe UI"/>
                      <w:color w:val="101517"/>
                    </w:rPr>
                    <w:t xml:space="preserve"> grateful for God's promises. I am grateful that He is a promise keeper. He is faithful to His promise, when I am not. Today I am feeling a bit distracted and stuck. Trying to press through and spend time with Him, but it isn't working too well. So I put on some worship music and tried to settle in. Still a struggle. </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Spent a bit of time kneeling prostrate before Him, humbling myself and realizing our God is hearing me, no matter what I am feeling. He sees my heart and struggle to meet with Him. As I quieted my heart and just rested in the knowledge of His presence, peace came. I began to feel restored and strengthened. I found the above scripture and was comforted by His promises, once again.</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Why do we make it so complicated? He longs to have a relationship with us. He paid the costly price of restoring our relationship to Him. What a joy for Him when He sees us wanting to be with Him, surrendered and waiting. </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love that His promises are personal. I can claim them, and so can you. He promised to never leave us nor forsake us (one of my favorite promises!). I read there are over 7,000 promises in the Bible. Take a look at your concordance and read some of them. They are refreshing and comforting. </w:t>
                  </w:r>
                  <w:r>
                    <w:rPr>
                      <w:rStyle w:val="Emphasis"/>
                      <w:rFonts w:ascii="Segoe UI" w:hAnsi="Segoe UI" w:cs="Segoe UI"/>
                      <w:color w:val="101517"/>
                    </w:rPr>
                    <w:t>The Lord always keeps his promises; he is gracious in all he does. Psalm 145: 13</w:t>
                  </w:r>
                  <w:r>
                    <w:rPr>
                      <w:rFonts w:ascii="Segoe UI" w:hAnsi="Segoe UI" w:cs="Segoe UI"/>
                      <w:color w:val="101517"/>
                    </w:rPr>
                    <w:t xml:space="preserve"> </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 xml:space="preserve">We find a marvelous example of what happens when we believe His promises in Romans 4:20. </w:t>
                  </w:r>
                  <w:r>
                    <w:rPr>
                      <w:rStyle w:val="Emphasis"/>
                      <w:rFonts w:ascii="Segoe UI" w:hAnsi="Segoe UI" w:cs="Segoe UI"/>
                      <w:color w:val="101517"/>
                    </w:rPr>
                    <w:t>Abraham never wavered in believing God's promise. Om fact, his faith grew stronger and in this he brought glory to God. He was fully convinced that God is able to do whatever he promises.</w:t>
                  </w:r>
                  <w:r>
                    <w:rPr>
                      <w:rFonts w:ascii="Segoe UI" w:hAnsi="Segoe UI" w:cs="Segoe UI"/>
                      <w:color w:val="101517"/>
                    </w:rPr>
                    <w:t xml:space="preserve"> When we continue to grow in our faith in God's promises (His word), we bring Him glory. The Holy Spirit wants to help us grow in this area. What </w:t>
                  </w:r>
                  <w:r>
                    <w:rPr>
                      <w:rFonts w:ascii="Segoe UI" w:hAnsi="Segoe UI" w:cs="Segoe UI"/>
                      <w:color w:val="101517"/>
                    </w:rPr>
                    <w:lastRenderedPageBreak/>
                    <w:t xml:space="preserve">promises are you trusting in today? Keep on my friend, keep on believing. Do not let the enemy steal your hope. </w:t>
                  </w:r>
                  <w:r>
                    <w:rPr>
                      <w:rStyle w:val="Emphasis"/>
                      <w:rFonts w:ascii="Segoe UI" w:hAnsi="Segoe UI" w:cs="Segoe UI"/>
                      <w:color w:val="101517"/>
                    </w:rPr>
                    <w:t xml:space="preserve">And the Scriptures give us hope and encouragement as we wait patiently for God's promises to be fulfilled. May God who gives this patience and encouragement, help you live in complete harmony with each other, as is fitting for followers of Christ Jesus. Romans 15:4-5. NLT. </w:t>
                  </w:r>
                  <w:r>
                    <w:rPr>
                      <w:rFonts w:ascii="Segoe UI" w:hAnsi="Segoe UI" w:cs="Segoe UI"/>
                      <w:color w:val="101517"/>
                    </w:rPr>
                    <w:t xml:space="preserve">Abraham and Sarah waited a long time to have their promised child. I can only imagine how difficult it was for them to keep trusting. (We know it wasn't easy, because we have the story of Hagar and Ishmael). </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 xml:space="preserve">Take time to renew your hope in His promises by reading His Word. Remind yourself of the stories (testimonies) of those who have gone before us. Remember that He </w:t>
                  </w:r>
                  <w:r>
                    <w:rPr>
                      <w:rStyle w:val="Emphasis"/>
                      <w:rFonts w:ascii="Segoe UI" w:hAnsi="Segoe UI" w:cs="Segoe UI"/>
                      <w:color w:val="101517"/>
                    </w:rPr>
                    <w:t>who has begun a good work, will go on to perfect it.</w:t>
                  </w:r>
                  <w:r>
                    <w:rPr>
                      <w:rFonts w:ascii="Segoe UI" w:hAnsi="Segoe UI" w:cs="Segoe UI"/>
                      <w:color w:val="101517"/>
                    </w:rPr>
                    <w:t xml:space="preserve"> Philippians 1:6. If you need to remind yourself that He forgives when we ask--read Matthew 6 and the Lord's prayer. Oh my friends, do not let a gap develop in your relationship with Him. No matter what season you find yourself in, He is present, able and willing to meet with you and me. </w:t>
                  </w:r>
                </w:p>
                <w:p w:rsidR="00447E28" w:rsidRDefault="00447E28">
                  <w:pPr>
                    <w:pStyle w:val="NormalWeb"/>
                    <w:spacing w:before="0" w:beforeAutospacing="0" w:after="360" w:afterAutospacing="0"/>
                    <w:rPr>
                      <w:rFonts w:ascii="Segoe UI" w:hAnsi="Segoe UI" w:cs="Segoe UI"/>
                      <w:color w:val="101517"/>
                    </w:rPr>
                  </w:pPr>
                  <w:r>
                    <w:rPr>
                      <w:rFonts w:ascii="Segoe UI" w:hAnsi="Segoe UI" w:cs="Segoe UI"/>
                      <w:color w:val="101517"/>
                    </w:rPr>
                    <w:t>I find so much comfort in His promises, don't you? Today, as I finally reminded myself of His promises I was able to enter in and find the rest He promises. It took some time, but it was so worth it!</w:t>
                  </w:r>
                </w:p>
                <w:p w:rsidR="00447E28" w:rsidRDefault="00447E28">
                  <w:pPr>
                    <w:pStyle w:val="NormalWeb"/>
                    <w:spacing w:before="0" w:beforeAutospacing="0" w:after="360" w:afterAutospacing="0"/>
                    <w:rPr>
                      <w:rFonts w:ascii="Segoe UI" w:hAnsi="Segoe UI" w:cs="Segoe UI"/>
                      <w:color w:val="101517"/>
                    </w:rPr>
                  </w:pPr>
                  <w:bookmarkStart w:id="0" w:name="_GoBack"/>
                  <w:bookmarkEnd w:id="0"/>
                  <w:r>
                    <w:rPr>
                      <w:rStyle w:val="Emphasis"/>
                      <w:rFonts w:ascii="Segoe UI" w:hAnsi="Segoe UI" w:cs="Segoe UI"/>
                      <w:color w:val="101517"/>
                    </w:rPr>
                    <w:t>Father, I thank you for your promises. I thank you that they are faithful and dependable, even we feel we aren't worthy of them. I thank you for helping us trust in them and like Abraham, bring glory to your name. In Jesus' Name, amen.</w:t>
                  </w:r>
                </w:p>
              </w:tc>
            </w:tr>
          </w:tbl>
          <w:p w:rsidR="00447E28" w:rsidRDefault="00447E28">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447E28" w:rsidTr="00447E28">
              <w:tc>
                <w:tcPr>
                  <w:tcW w:w="50" w:type="pct"/>
                  <w:vAlign w:val="center"/>
                </w:tcPr>
                <w:p w:rsidR="00447E28" w:rsidRDefault="00447E28">
                  <w:pPr>
                    <w:rPr>
                      <w:rFonts w:eastAsia="Times New Roman"/>
                      <w:sz w:val="20"/>
                      <w:szCs w:val="20"/>
                    </w:rPr>
                  </w:pPr>
                </w:p>
              </w:tc>
              <w:tc>
                <w:tcPr>
                  <w:tcW w:w="0" w:type="auto"/>
                  <w:vAlign w:val="center"/>
                  <w:hideMark/>
                </w:tcPr>
                <w:p w:rsidR="00447E28" w:rsidRDefault="00447E28">
                  <w:pPr>
                    <w:rPr>
                      <w:rFonts w:eastAsia="Times New Roman"/>
                      <w:sz w:val="20"/>
                      <w:szCs w:val="20"/>
                    </w:rPr>
                  </w:pPr>
                </w:p>
              </w:tc>
            </w:tr>
            <w:tr w:rsidR="00447E28" w:rsidTr="00447E28">
              <w:tc>
                <w:tcPr>
                  <w:tcW w:w="0" w:type="auto"/>
                  <w:gridSpan w:val="2"/>
                  <w:vAlign w:val="center"/>
                </w:tcPr>
                <w:p w:rsidR="00447E28" w:rsidRDefault="00447E28">
                  <w:pPr>
                    <w:rPr>
                      <w:rFonts w:eastAsia="Times New Roman"/>
                      <w:sz w:val="20"/>
                      <w:szCs w:val="20"/>
                    </w:rPr>
                  </w:pPr>
                </w:p>
              </w:tc>
            </w:tr>
          </w:tbl>
          <w:p w:rsidR="00447E28" w:rsidRDefault="00447E28">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447E28">
              <w:trPr>
                <w:hidden/>
              </w:trPr>
              <w:tc>
                <w:tcPr>
                  <w:tcW w:w="0" w:type="auto"/>
                  <w:vAlign w:val="center"/>
                  <w:hideMark/>
                </w:tcPr>
                <w:p w:rsidR="00447E28" w:rsidRDefault="00447E28">
                  <w:pPr>
                    <w:rPr>
                      <w:rFonts w:ascii="Segoe UI" w:eastAsia="Times New Roman" w:hAnsi="Segoe UI" w:cs="Segoe UI"/>
                      <w:vanish/>
                    </w:rPr>
                  </w:pPr>
                </w:p>
              </w:tc>
            </w:tr>
          </w:tbl>
          <w:p w:rsidR="00447E28" w:rsidRDefault="00447E28">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28"/>
    <w:rsid w:val="00447E28"/>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C64E-D2C8-4291-9842-EF53A05C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2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47E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E2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47E28"/>
    <w:rPr>
      <w:color w:val="0000FF"/>
      <w:u w:val="single"/>
    </w:rPr>
  </w:style>
  <w:style w:type="paragraph" w:styleId="NormalWeb">
    <w:name w:val="Normal (Web)"/>
    <w:basedOn w:val="Normal"/>
    <w:uiPriority w:val="99"/>
    <w:semiHidden/>
    <w:unhideWhenUsed/>
    <w:rsid w:val="00447E28"/>
    <w:pPr>
      <w:spacing w:before="100" w:beforeAutospacing="1" w:after="100" w:afterAutospacing="1"/>
    </w:pPr>
  </w:style>
  <w:style w:type="paragraph" w:customStyle="1" w:styleId="name">
    <w:name w:val="name"/>
    <w:basedOn w:val="Normal"/>
    <w:uiPriority w:val="99"/>
    <w:semiHidden/>
    <w:rsid w:val="00447E28"/>
    <w:pPr>
      <w:spacing w:before="100" w:beforeAutospacing="1" w:after="100" w:afterAutospacing="1"/>
    </w:pPr>
  </w:style>
  <w:style w:type="paragraph" w:customStyle="1" w:styleId="meta">
    <w:name w:val="meta"/>
    <w:basedOn w:val="Normal"/>
    <w:uiPriority w:val="99"/>
    <w:semiHidden/>
    <w:rsid w:val="00447E28"/>
    <w:pPr>
      <w:spacing w:before="100" w:beforeAutospacing="1" w:after="100" w:afterAutospacing="1"/>
    </w:pPr>
  </w:style>
  <w:style w:type="character" w:styleId="Emphasis">
    <w:name w:val="Emphasis"/>
    <w:basedOn w:val="DefaultParagraphFont"/>
    <w:uiPriority w:val="20"/>
    <w:qFormat/>
    <w:rsid w:val="00447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ordpress.com%2Fread%2Fblogs%2F127938330%2Fposts%2F3175&amp;sr=1&amp;signature=784337035525a4c2da43d2cce8786b5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2/22/faith-and-his-promis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ordpress.com%2Fread%2Fblogs%2F127938330%2Fposts%2F3175&amp;sr=1&amp;signature=784337035525a4c2da43d2cce8786b54&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2%2F22%2Ffaith-and-his-promises%2F&amp;sr=0&amp;signature=4a9e873fe9ed48f7ba5f21e35219938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2024-02-22T22:52:00Z</dcterms:created>
  <dcterms:modified xsi:type="dcterms:W3CDTF">2024-02-22T22:54:00Z</dcterms:modified>
</cp:coreProperties>
</file>